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302" w:rsidRDefault="006F0302" w:rsidP="006F030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6F0302" w:rsidRDefault="006F0302" w:rsidP="006F030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6F0302" w:rsidRDefault="006F0302" w:rsidP="006F030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6F0302" w:rsidRDefault="006F0302" w:rsidP="006F0302">
      <w:pPr>
        <w:jc w:val="center"/>
        <w:rPr>
          <w:b/>
          <w:bCs/>
          <w:u w:val="single"/>
        </w:rPr>
      </w:pPr>
    </w:p>
    <w:p w:rsidR="006F0302" w:rsidRDefault="006F0302" w:rsidP="006F0302">
      <w:pPr>
        <w:jc w:val="center"/>
        <w:rPr>
          <w:b/>
          <w:bCs/>
          <w:u w:val="single"/>
        </w:rPr>
      </w:pPr>
    </w:p>
    <w:p w:rsidR="006F0302" w:rsidRDefault="006F0302" w:rsidP="006F030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6F0302" w:rsidRDefault="006F0302" w:rsidP="006F030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февраль месяц 2016 года </w:t>
      </w:r>
    </w:p>
    <w:p w:rsidR="006F0302" w:rsidRDefault="006F0302" w:rsidP="006F0302">
      <w:pPr>
        <w:jc w:val="center"/>
        <w:rPr>
          <w:b/>
          <w:bCs/>
          <w:u w:val="single"/>
        </w:rPr>
      </w:pP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576"/>
        <w:gridCol w:w="3428"/>
        <w:gridCol w:w="2290"/>
        <w:gridCol w:w="2025"/>
        <w:gridCol w:w="1234"/>
        <w:gridCol w:w="3135"/>
      </w:tblGrid>
      <w:tr w:rsidR="006F0302" w:rsidTr="0067720A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6F0302" w:rsidRDefault="006F0302" w:rsidP="0067720A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6F0302" w:rsidTr="0067720A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02.02</w:t>
            </w:r>
          </w:p>
          <w:p w:rsidR="006F0302" w:rsidRPr="00BA7E3D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BA7E3D" w:rsidRDefault="006F0302" w:rsidP="0067720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BA7E3D" w:rsidRDefault="006F0302" w:rsidP="0067720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BA7E3D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BA7E3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Создание условий для формирования безопасной среды и здоровье сберегающих условий обучения в рамках реализации программы Школа Здоровья»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BA7E3D" w:rsidRDefault="006F0302" w:rsidP="0067720A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 w:rsidRPr="00BA7E3D">
              <w:rPr>
                <w:bCs/>
                <w:i/>
                <w:sz w:val="20"/>
                <w:szCs w:val="20"/>
              </w:rPr>
              <w:t>Заседание методического совета Центра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студии эстрадного вокала в районном конкурсе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ФАТТАХОВА Л.К.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 младших групп в районном конкурсе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6F0302" w:rsidTr="0067720A">
        <w:tc>
          <w:tcPr>
            <w:tcW w:w="1091" w:type="dxa"/>
            <w:vMerge w:val="restart"/>
            <w:tcBorders>
              <w:lef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планов воспитательной работы и методического обеспечения Центра»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B6366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6F0302" w:rsidTr="0067720A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«Наполняемость в объединениях. Подготовка к педсовету. Подготовка встреч, бесед, праздников ко Дню защитника Отечества»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6F0302" w:rsidTr="0067720A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«Наполняемость в объединениях. Подготовка к педсовету»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 АК БАРС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районного этапа городского конкурса «Созвездие», номинация «Вокал» 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6F0302" w:rsidRDefault="006F0302" w:rsidP="0067720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ФАТТАХОВА Л.К.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 АК БАРС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  <w:bookmarkStart w:id="0" w:name="_GoBack"/>
            <w:bookmarkEnd w:id="0"/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районный этапа городского конкурса «Созвездие», номинация «Хореография» 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24.02-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01.03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292707" w:rsidRDefault="006F0302" w:rsidP="006772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«Волшебный мир кулис»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292707" w:rsidRDefault="006F0302" w:rsidP="0067720A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 w:rsidRPr="00292707">
              <w:rPr>
                <w:bCs/>
                <w:i/>
                <w:sz w:val="20"/>
                <w:szCs w:val="20"/>
              </w:rPr>
              <w:t>«</w:t>
            </w:r>
            <w:r>
              <w:rPr>
                <w:bCs/>
                <w:i/>
                <w:sz w:val="20"/>
                <w:szCs w:val="20"/>
                <w:lang w:val="en-US"/>
              </w:rPr>
              <w:t>X</w:t>
            </w:r>
            <w:r w:rsidRPr="00292707">
              <w:rPr>
                <w:bCs/>
                <w:i/>
                <w:sz w:val="20"/>
                <w:szCs w:val="20"/>
              </w:rPr>
              <w:t xml:space="preserve"> Международный</w:t>
            </w:r>
            <w:r w:rsidRPr="00C1555D">
              <w:rPr>
                <w:bCs/>
                <w:i/>
                <w:sz w:val="20"/>
                <w:szCs w:val="20"/>
              </w:rPr>
              <w:t xml:space="preserve"> </w:t>
            </w:r>
            <w:r w:rsidRPr="00812E72">
              <w:rPr>
                <w:bCs/>
                <w:i/>
                <w:sz w:val="20"/>
                <w:szCs w:val="20"/>
              </w:rPr>
              <w:t>конкурс вокальн</w:t>
            </w:r>
            <w:r>
              <w:rPr>
                <w:bCs/>
                <w:i/>
                <w:sz w:val="20"/>
                <w:szCs w:val="20"/>
              </w:rPr>
              <w:t>о-эстрадного творчества</w:t>
            </w:r>
            <w:r w:rsidRPr="00292707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студии эстрадного вокала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«Воздушный поцелуй»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292707" w:rsidRDefault="006F0302" w:rsidP="0067720A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Средние группы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отделов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15.02-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«Защитнику Отечества…!»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292707" w:rsidRDefault="006F0302" w:rsidP="0067720A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21.02</w:t>
            </w:r>
          </w:p>
          <w:p w:rsidR="006F0302" w:rsidRPr="004A7396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 гостях у самовара»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Pr="004A7396" w:rsidRDefault="006F0302" w:rsidP="0067720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Конкурсно</w:t>
            </w:r>
            <w:proofErr w:type="spellEnd"/>
            <w:r>
              <w:rPr>
                <w:i/>
                <w:iCs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 средние группы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</w:tc>
      </w:tr>
      <w:tr w:rsidR="006F0302" w:rsidTr="006772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25.02</w:t>
            </w:r>
          </w:p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Здоровьеформирующие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технологии обучения в объединениях Центра искусств «Шарм»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302" w:rsidRDefault="006F0302" w:rsidP="006772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</w:tbl>
    <w:p w:rsidR="006F0302" w:rsidRDefault="006F0302" w:rsidP="006F0302"/>
    <w:p w:rsidR="00DE5750" w:rsidRDefault="00DE5750"/>
    <w:sectPr w:rsidR="00DE5750" w:rsidSect="006F030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53"/>
    <w:rsid w:val="006F0302"/>
    <w:rsid w:val="00C07853"/>
    <w:rsid w:val="00DE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34505-7213-4A75-855B-F168076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30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F030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2016-01-19T12:02:00Z</dcterms:created>
  <dcterms:modified xsi:type="dcterms:W3CDTF">2016-01-19T12:04:00Z</dcterms:modified>
</cp:coreProperties>
</file>